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818" w:rsidRPr="006B0818" w:rsidRDefault="006B0818" w:rsidP="006B081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B08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The Story of India: Beginnings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6B08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Early humans walked out of Africa 70,000 years ago into south India following the coast</w:t>
        </w:r>
      </w:hyperlink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6B08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Outline of Indian history: Reference</w:t>
        </w:r>
      </w:hyperlink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gramStart"/>
        <w:r w:rsidRPr="006B08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my</w:t>
        </w:r>
        <w:proofErr w:type="gramEnd"/>
        <w:r w:rsidRPr="006B08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notes</w:t>
        </w:r>
      </w:hyperlink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 xml:space="preserve">Match these terms to the sentences below. 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A. </w:t>
      </w:r>
      <w:proofErr w:type="spellStart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Gunar</w:t>
      </w:r>
      <w:proofErr w:type="spellEnd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Tepe</w:t>
      </w:r>
      <w:proofErr w:type="spellEnd"/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B. </w:t>
      </w:r>
      <w:proofErr w:type="spellStart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Harrapa</w:t>
      </w:r>
      <w:proofErr w:type="spellEnd"/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C. Madurai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D. Tamil Nadu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E. Kerala</w:t>
      </w:r>
    </w:p>
    <w:p w:rsidR="006B0818" w:rsidRPr="006B0818" w:rsidRDefault="006B0818" w:rsidP="006B081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G. Varanasi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H. </w:t>
      </w:r>
      <w:proofErr w:type="spellStart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>Mahabarat</w:t>
      </w:r>
      <w:proofErr w:type="spellEnd"/>
      <w:r w:rsidRPr="006B08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(not on map).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 xml:space="preserve">The people in this village have Gene M130. </w:t>
      </w:r>
      <w:proofErr w:type="gramStart"/>
      <w:r w:rsidRPr="006B0818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6B0818">
        <w:rPr>
          <w:rFonts w:ascii="Times New Roman" w:eastAsia="Times New Roman" w:hAnsi="Times New Roman" w:cs="Times New Roman"/>
          <w:sz w:val="24"/>
          <w:szCs w:val="24"/>
        </w:rPr>
        <w:t xml:space="preserve"> gene links them to the first Africans that migrated east to India and Australia 70,000 years ago.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>This town has Brahman priests teaching their sons a chant that includes some of the earliest human vocalizations (perhaps 10,000 years old).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>One of the main cities in the Indus Valley region--an ancient civilization (5000 years ago) on a par with Egypt and Babylon that collapsed due to climate change.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 xml:space="preserve">Ancestral home of the Indo-Aryans (4500 years ago) where </w:t>
      </w:r>
      <w:proofErr w:type="spellStart"/>
      <w:r w:rsidRPr="006B0818">
        <w:rPr>
          <w:rFonts w:ascii="Times New Roman" w:eastAsia="Times New Roman" w:hAnsi="Times New Roman" w:cs="Times New Roman"/>
          <w:sz w:val="24"/>
          <w:szCs w:val="24"/>
        </w:rPr>
        <w:t>Ephedra</w:t>
      </w:r>
      <w:proofErr w:type="spellEnd"/>
      <w:r w:rsidRPr="006B0818">
        <w:rPr>
          <w:rFonts w:ascii="Times New Roman" w:eastAsia="Times New Roman" w:hAnsi="Times New Roman" w:cs="Times New Roman"/>
          <w:sz w:val="24"/>
          <w:szCs w:val="24"/>
        </w:rPr>
        <w:t>, the essential ingredient in Soma grows.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>A city in the Ganges plain where evidence of invading Indo-Aryans colonize about 4000 years ago, bringing the oral scriptures of the Rig Veda, core of the Hindu religion.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>An epic tale is written describing of war and family and human frailty much like Homer's Iliad and the Odyssey written down 2000 years ago.</w:t>
      </w:r>
    </w:p>
    <w:p w:rsidR="006B0818" w:rsidRPr="006B0818" w:rsidRDefault="006B0818" w:rsidP="006B08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0818">
        <w:rPr>
          <w:rFonts w:ascii="Times New Roman" w:eastAsia="Times New Roman" w:hAnsi="Times New Roman" w:cs="Times New Roman"/>
          <w:sz w:val="24"/>
          <w:szCs w:val="24"/>
        </w:rPr>
        <w:t>A city that has been continuously occupied for 1500 years and home to an ornate series of shrines that worships Ancient female goddess and the multiplicity of the universe.</w:t>
      </w:r>
    </w:p>
    <w:p w:rsidR="006B0818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EBF" w:rsidRPr="006B0818" w:rsidRDefault="006B0818" w:rsidP="006B0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558915" cy="8331200"/>
            <wp:effectExtent l="19050" t="0" r="0" b="0"/>
            <wp:docPr id="1" name="Picture 1" descr="http://geography11.wikispaces.com/file/view/ancient_in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graphy11.wikispaces.com/file/view/ancient_ind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915" cy="833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1EBF" w:rsidRPr="006B0818" w:rsidSect="00731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D7546"/>
    <w:multiLevelType w:val="multilevel"/>
    <w:tmpl w:val="9618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6B0818"/>
    <w:rsid w:val="006B0818"/>
    <w:rsid w:val="0073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EBF"/>
  </w:style>
  <w:style w:type="paragraph" w:styleId="Heading1">
    <w:name w:val="heading 1"/>
    <w:basedOn w:val="Normal"/>
    <w:link w:val="Heading1Char"/>
    <w:uiPriority w:val="9"/>
    <w:qFormat/>
    <w:rsid w:val="006B08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8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B08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geography11.wikispaces.com/my+story+of+india+no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iasociety.org/countries-history/traditions/india-a-historical-overview" TargetMode="External"/><Relationship Id="rId5" Type="http://schemas.openxmlformats.org/officeDocument/2006/relationships/hyperlink" Target="http://geography11.wikispaces.com/Early+humans+walked+out+of+Africa+70%2C000+years+ago+into+south+India+following+the+coas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llaffitte</dc:creator>
  <cp:lastModifiedBy>llaffitte</cp:lastModifiedBy>
  <cp:revision>1</cp:revision>
  <dcterms:created xsi:type="dcterms:W3CDTF">2011-05-02T17:48:00Z</dcterms:created>
  <dcterms:modified xsi:type="dcterms:W3CDTF">2011-05-02T17:50:00Z</dcterms:modified>
</cp:coreProperties>
</file>